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46" w:rsidRPr="00831F46" w:rsidRDefault="00831F46" w:rsidP="00831F4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Выписка </w:t>
      </w:r>
    </w:p>
    <w:p w:rsidR="00831F46" w:rsidRPr="00831F46" w:rsidRDefault="00831F46" w:rsidP="00831F4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из протокола </w:t>
      </w:r>
      <w:r w:rsidR="0040499F">
        <w:rPr>
          <w:rFonts w:ascii="Times New Roman" w:eastAsia="Calibri" w:hAnsi="Times New Roman" w:cs="Times New Roman"/>
          <w:sz w:val="28"/>
          <w:szCs w:val="28"/>
        </w:rPr>
        <w:t>общего</w:t>
      </w: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 собрания</w:t>
      </w:r>
      <w:r w:rsidR="0040499F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1F46" w:rsidRPr="00831F46" w:rsidRDefault="00831F46" w:rsidP="00831F4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31F46"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 w:rsidRPr="00831F46">
        <w:rPr>
          <w:rFonts w:ascii="Times New Roman" w:eastAsia="Calibri" w:hAnsi="Times New Roman" w:cs="Times New Roman"/>
          <w:sz w:val="28"/>
          <w:szCs w:val="28"/>
        </w:rPr>
        <w:t>-Бродская СОШ»</w:t>
      </w:r>
    </w:p>
    <w:p w:rsidR="00831F46" w:rsidRPr="00831F46" w:rsidRDefault="0040499F" w:rsidP="00831F4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28.08.2020</w:t>
      </w:r>
    </w:p>
    <w:p w:rsidR="00831F46" w:rsidRDefault="00831F46" w:rsidP="0040499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Присутствовали:  </w:t>
      </w:r>
      <w:r w:rsidR="0040499F">
        <w:rPr>
          <w:rFonts w:ascii="Times New Roman" w:eastAsia="Calibri" w:hAnsi="Times New Roman" w:cs="Times New Roman"/>
          <w:sz w:val="28"/>
          <w:szCs w:val="28"/>
        </w:rPr>
        <w:t xml:space="preserve"> учителя и работники  школы в количестве – 29</w:t>
      </w:r>
    </w:p>
    <w:p w:rsidR="00B01DF5" w:rsidRDefault="00BF758C" w:rsidP="0040499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Приглашены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:        </w:t>
      </w:r>
      <w:r w:rsidR="00B01DF5">
        <w:rPr>
          <w:rFonts w:ascii="Times New Roman" w:eastAsia="Calibri" w:hAnsi="Times New Roman" w:cs="Times New Roman"/>
          <w:sz w:val="28"/>
          <w:szCs w:val="28"/>
        </w:rPr>
        <w:t xml:space="preserve"> председатель родительского комитета – </w:t>
      </w:r>
      <w:proofErr w:type="spellStart"/>
      <w:r w:rsidR="00B01DF5">
        <w:rPr>
          <w:rFonts w:ascii="Times New Roman" w:eastAsia="Calibri" w:hAnsi="Times New Roman" w:cs="Times New Roman"/>
          <w:sz w:val="28"/>
          <w:szCs w:val="28"/>
        </w:rPr>
        <w:t>Фасахова</w:t>
      </w:r>
      <w:proofErr w:type="spellEnd"/>
      <w:r w:rsidR="00B01DF5">
        <w:rPr>
          <w:rFonts w:ascii="Times New Roman" w:eastAsia="Calibri" w:hAnsi="Times New Roman" w:cs="Times New Roman"/>
          <w:sz w:val="28"/>
          <w:szCs w:val="28"/>
        </w:rPr>
        <w:t xml:space="preserve"> Р.Р.</w:t>
      </w:r>
    </w:p>
    <w:p w:rsidR="00B01DF5" w:rsidRPr="00831F46" w:rsidRDefault="00B01DF5" w:rsidP="0040499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председатель Совета старшеклассников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Будкина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</w:t>
      </w:r>
    </w:p>
    <w:p w:rsidR="00B01DF5" w:rsidRDefault="00B01DF5" w:rsidP="00831F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31F46" w:rsidRPr="00831F46" w:rsidRDefault="00831F46" w:rsidP="00831F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>Повестка собрания:</w:t>
      </w:r>
    </w:p>
    <w:p w:rsidR="00831F46" w:rsidRPr="00831F46" w:rsidRDefault="0040499F" w:rsidP="00831F4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…….</w:t>
      </w:r>
    </w:p>
    <w:p w:rsidR="00831F46" w:rsidRDefault="0040499F" w:rsidP="00831F4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…….</w:t>
      </w:r>
    </w:p>
    <w:p w:rsidR="0040499F" w:rsidRPr="00831F46" w:rsidRDefault="00B01DF5" w:rsidP="00831F46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Создание школьного спортивного клуба </w:t>
      </w:r>
      <w:r w:rsidR="0040499F">
        <w:rPr>
          <w:rFonts w:ascii="Times New Roman" w:eastAsia="Calibri" w:hAnsi="Times New Roman" w:cs="Times New Roman"/>
          <w:sz w:val="28"/>
          <w:szCs w:val="28"/>
        </w:rPr>
        <w:t xml:space="preserve"> и принятие его Устава</w:t>
      </w:r>
    </w:p>
    <w:p w:rsidR="00831F46" w:rsidRPr="00831F46" w:rsidRDefault="00831F46" w:rsidP="00831F46">
      <w:pPr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>Ход собрания:</w:t>
      </w:r>
    </w:p>
    <w:p w:rsidR="00831F46" w:rsidRPr="00831F46" w:rsidRDefault="0040499F" w:rsidP="00831F4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………</w:t>
      </w:r>
    </w:p>
    <w:p w:rsidR="00831F46" w:rsidRDefault="0040499F" w:rsidP="00831F4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………</w:t>
      </w:r>
    </w:p>
    <w:p w:rsidR="00BF758C" w:rsidRDefault="0040499F" w:rsidP="0040499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99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третьему вопросу выступила директор школы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Зайдуллина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Ф.М..</w:t>
      </w:r>
    </w:p>
    <w:p w:rsidR="00D21AE2" w:rsidRDefault="00D21AE2" w:rsidP="00BF758C">
      <w:pPr>
        <w:spacing w:after="0"/>
        <w:ind w:left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Она ознакомила с  Приказом</w:t>
      </w:r>
      <w:r w:rsidR="0040499F" w:rsidRPr="0040499F">
        <w:rPr>
          <w:rFonts w:ascii="Times New Roman" w:eastAsia="Calibri" w:hAnsi="Times New Roman" w:cs="Times New Roman"/>
          <w:sz w:val="28"/>
          <w:szCs w:val="28"/>
        </w:rPr>
        <w:t xml:space="preserve"> Министерства Просвещения Российской Федерации «Об утверждении порядка осуществления деятельности школьных спортивных клубов (в том числе в виде общественных объединений), не являющимися юридическими лицами» от 23.03 2020 года № 117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Она отметила, что материально – техническая база </w:t>
      </w:r>
      <w:r w:rsidRPr="00D21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школы позволяет создать школьный спортивный клуб. Также учитель физкультуры с высшим образованием и первой квалификационной категорией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Гатин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А.З. имеет достаточный опыт работы, чтобы возглавить и руководить ШСК. </w:t>
      </w:r>
    </w:p>
    <w:p w:rsidR="00B01DF5" w:rsidRDefault="00B01DF5" w:rsidP="00B01DF5">
      <w:pPr>
        <w:spacing w:after="0"/>
        <w:ind w:left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Затем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Мударисовна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ознакомила с проектом Устава ШСК, где в частности говориться, что о</w:t>
      </w:r>
      <w:r w:rsidRPr="00B01DF5">
        <w:rPr>
          <w:rFonts w:ascii="Times New Roman" w:eastAsia="Calibri" w:hAnsi="Times New Roman" w:cs="Times New Roman"/>
          <w:sz w:val="28"/>
          <w:szCs w:val="28"/>
        </w:rPr>
        <w:t>сновной целью ШСК является организация и совершенствование  спортивно-массовой работы в образовательной организации, пропаганда здорового образа жизни, укрепление здоровья обучающихся, повышение их работоспособности, повышение сп</w:t>
      </w:r>
      <w:r>
        <w:rPr>
          <w:rFonts w:ascii="Times New Roman" w:eastAsia="Calibri" w:hAnsi="Times New Roman" w:cs="Times New Roman"/>
          <w:sz w:val="28"/>
          <w:szCs w:val="28"/>
        </w:rPr>
        <w:t>ортивного мастерства членов ШСК и т.д. (Устав прилагается)</w:t>
      </w:r>
    </w:p>
    <w:p w:rsidR="00B01DF5" w:rsidRPr="00B01DF5" w:rsidRDefault="00B01DF5" w:rsidP="00B01DF5">
      <w:pPr>
        <w:spacing w:after="0"/>
        <w:ind w:left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Заслушиваются мнения и предложения.</w:t>
      </w:r>
    </w:p>
    <w:p w:rsidR="00831F46" w:rsidRPr="00831F46" w:rsidRDefault="00831F46" w:rsidP="00831F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Решение: </w:t>
      </w:r>
    </w:p>
    <w:p w:rsidR="00831F46" w:rsidRPr="00B01DF5" w:rsidRDefault="00B01DF5" w:rsidP="00B01D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DF5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01DF5">
        <w:rPr>
          <w:rFonts w:ascii="Times New Roman" w:eastAsia="Calibri" w:hAnsi="Times New Roman" w:cs="Times New Roman"/>
          <w:sz w:val="28"/>
          <w:szCs w:val="28"/>
        </w:rPr>
        <w:t xml:space="preserve">Создать </w:t>
      </w:r>
      <w:r w:rsidR="0040499F" w:rsidRPr="00B01D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базе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-Бродская СОШ»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МР РТ школьный спортивный клуб «Факел»</w:t>
      </w:r>
    </w:p>
    <w:p w:rsidR="00831F46" w:rsidRPr="00B01DF5" w:rsidRDefault="00B01DF5" w:rsidP="00B01D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Принять и утвердить Устав школьного спортивного клуба.</w:t>
      </w:r>
      <w:r w:rsidR="0040499F" w:rsidRPr="00B01D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1F46" w:rsidRPr="00831F46" w:rsidRDefault="00831F46" w:rsidP="00831F46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F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3427" w:rsidRPr="00B01DF5" w:rsidRDefault="00B01DF5" w:rsidP="00B01D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353427" w:rsidRPr="00B0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03B6"/>
    <w:multiLevelType w:val="hybridMultilevel"/>
    <w:tmpl w:val="54B885EC"/>
    <w:lvl w:ilvl="0" w:tplc="E74E49D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1BD03733"/>
    <w:multiLevelType w:val="hybridMultilevel"/>
    <w:tmpl w:val="E7C2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605B2"/>
    <w:multiLevelType w:val="hybridMultilevel"/>
    <w:tmpl w:val="0CA42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46"/>
    <w:rsid w:val="00165782"/>
    <w:rsid w:val="00353427"/>
    <w:rsid w:val="0040499F"/>
    <w:rsid w:val="00831F46"/>
    <w:rsid w:val="00B01DF5"/>
    <w:rsid w:val="00BF758C"/>
    <w:rsid w:val="00D2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2021-01-12T15:12:00Z</dcterms:created>
  <dcterms:modified xsi:type="dcterms:W3CDTF">2021-01-12T15:58:00Z</dcterms:modified>
</cp:coreProperties>
</file>